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C6295A">
        <w:rPr>
          <w:noProof/>
        </w:rPr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C6295A">
        <w:t>5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C6295A">
        <w:rPr>
          <w:noProof/>
        </w:rPr>
        <w:t>15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C6295A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C6295A">
        <w:rPr>
          <w:noProof/>
        </w:rPr>
        <w:t>0</w:t>
      </w:r>
      <w:r>
        <w:rPr>
          <w:noProof/>
        </w:rPr>
        <w:t xml:space="preserve">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C6295A">
        <w:t> </w:t>
      </w:r>
      <w:r w:rsidR="00C6295A">
        <w:t> </w:t>
      </w:r>
      <w:r w:rsidR="00C6295A">
        <w:t> </w:t>
      </w:r>
      <w:r w:rsidR="00C6295A">
        <w:t> </w:t>
      </w:r>
      <w:r w:rsidR="00C6295A">
        <w:t> 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bookmarkStart w:id="8" w:name="_GoBack"/>
      <w:bookmarkEnd w:id="8"/>
      <w:r w:rsidR="00AD64D7">
        <w:rPr>
          <w:i/>
          <w:color w:val="FF0000"/>
        </w:rPr>
        <w:t> </w:t>
      </w:r>
      <w:r w:rsidR="00AD64D7">
        <w:rPr>
          <w:i/>
          <w:color w:val="FF0000"/>
        </w:rPr>
        <w:t> </w:t>
      </w:r>
      <w:r w:rsidR="00AD64D7">
        <w:rPr>
          <w:i/>
          <w:color w:val="FF0000"/>
        </w:rPr>
        <w:t> </w:t>
      </w:r>
      <w:r w:rsidR="00AD64D7">
        <w:rPr>
          <w:i/>
          <w:color w:val="FF0000"/>
        </w:rPr>
        <w:t> </w:t>
      </w:r>
      <w:r w:rsidR="00AD64D7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C6295A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C6295A">
        <w:rPr>
          <w:i/>
          <w:color w:val="FF0000"/>
        </w:rPr>
        <w:t> </w:t>
      </w:r>
      <w:r w:rsidR="00C6295A">
        <w:rPr>
          <w:i/>
          <w:color w:val="FF0000"/>
        </w:rPr>
        <w:t> </w:t>
      </w:r>
      <w:r w:rsidR="00C6295A">
        <w:rPr>
          <w:i/>
          <w:color w:val="FF0000"/>
        </w:rPr>
        <w:t> </w:t>
      </w:r>
      <w:r w:rsidR="00C6295A">
        <w:rPr>
          <w:i/>
          <w:color w:val="FF0000"/>
        </w:rPr>
        <w:t> </w:t>
      </w:r>
      <w:r w:rsidR="00C6295A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 w:rsidR="00C6295A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C6295A">
        <w:t xml:space="preserve">в размере </w:t>
      </w:r>
      <w:r w:rsidR="00C6295A" w:rsidRPr="00C6295A">
        <w:rPr>
          <w:noProof/>
        </w:rPr>
        <w:t>100%</w:t>
      </w:r>
      <w:r w:rsidR="00B622D2">
        <w:rPr>
          <w:noProof/>
        </w:rPr>
        <w:t>,</w:t>
      </w:r>
      <w:r w:rsidR="00C6295A" w:rsidRPr="00C6295A">
        <w:rPr>
          <w:noProof/>
        </w:rPr>
        <w:t xml:space="preserve"> предварительная оплата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B622D2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 xml:space="preserve">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B622D2">
        <w:rPr>
          <w:rFonts w:ascii="Times New Roman" w:hAnsi="Times New Roman"/>
          <w:noProof/>
          <w:sz w:val="24"/>
          <w:szCs w:val="24"/>
        </w:rPr>
        <w:t>50 000,00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203AFF">
        <w:t> </w:t>
      </w:r>
      <w:r w:rsidR="00203AFF">
        <w:t> </w:t>
      </w:r>
      <w:r w:rsidR="00203AFF">
        <w:t> </w:t>
      </w:r>
      <w:r w:rsidR="00203AFF">
        <w:t> </w:t>
      </w:r>
      <w:r w:rsidR="00203AFF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 xml:space="preserve">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B38" w:rsidRDefault="00DB1B38" w:rsidP="002B5D5A">
      <w:pPr>
        <w:spacing w:after="0" w:line="240" w:lineRule="auto"/>
      </w:pPr>
      <w:r>
        <w:separator/>
      </w:r>
    </w:p>
  </w:endnote>
  <w:endnote w:type="continuationSeparator" w:id="0">
    <w:p w:rsidR="00DB1B38" w:rsidRDefault="00DB1B3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95A" w:rsidRDefault="00C6295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D64D7" w:rsidRPr="00AD64D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C6295A" w:rsidRDefault="00C629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B38" w:rsidRDefault="00DB1B38" w:rsidP="002B5D5A">
      <w:pPr>
        <w:spacing w:after="0" w:line="240" w:lineRule="auto"/>
      </w:pPr>
      <w:r>
        <w:separator/>
      </w:r>
    </w:p>
  </w:footnote>
  <w:footnote w:type="continuationSeparator" w:id="0">
    <w:p w:rsidR="00DB1B38" w:rsidRDefault="00DB1B3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95A" w:rsidRDefault="00DB1B3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03AFF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2AF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D14C8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D64D7"/>
    <w:rsid w:val="00AE42F8"/>
    <w:rsid w:val="00AE4E73"/>
    <w:rsid w:val="00AE7BDC"/>
    <w:rsid w:val="00AF7D2A"/>
    <w:rsid w:val="00B01F56"/>
    <w:rsid w:val="00B20707"/>
    <w:rsid w:val="00B3364C"/>
    <w:rsid w:val="00B56B4C"/>
    <w:rsid w:val="00B622D2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6295A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B1B38"/>
    <w:rsid w:val="00DD2106"/>
    <w:rsid w:val="00DD5F20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2E7E4A64-8D97-457F-A5D7-D9C25E1E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76311-49C0-49E7-BEA3-D49E8B449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7184</Words>
  <Characters>40950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Андреева Ольга Евгеньевна</cp:lastModifiedBy>
  <cp:revision>5</cp:revision>
  <dcterms:created xsi:type="dcterms:W3CDTF">2019-08-22T11:06:00Z</dcterms:created>
  <dcterms:modified xsi:type="dcterms:W3CDTF">2019-09-27T07:14:00Z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</Properties>
</file>